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"/>
        <w:gridCol w:w="3963"/>
        <w:gridCol w:w="2163"/>
        <w:gridCol w:w="2494"/>
      </w:tblGrid>
      <w:tr w:rsidR="00337A6B" w:rsidRPr="00C57E34" w:rsidTr="003540E9"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337A6B" w:rsidP="003540E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57E34">
              <w:rPr>
                <w:b/>
                <w:sz w:val="24"/>
                <w:szCs w:val="24"/>
              </w:rPr>
              <w:t>Plan pracy zespołu edukacji wczesnoszkolnej</w:t>
            </w:r>
          </w:p>
          <w:p w:rsidR="00337A6B" w:rsidRPr="00C57E34" w:rsidRDefault="0041773C" w:rsidP="00354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szkolny 2019</w:t>
            </w:r>
            <w:r w:rsidR="00337A6B" w:rsidRPr="00C57E34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337A6B" w:rsidRPr="00C57E34" w:rsidTr="003540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  <w:proofErr w:type="spellStart"/>
            <w:r w:rsidRPr="00C57E3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337A6B" w:rsidP="003540E9">
            <w:pPr>
              <w:rPr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 xml:space="preserve">Tematyka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337A6B" w:rsidP="003540E9">
            <w:pPr>
              <w:rPr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>Termin/miejsce /sposób komunikacji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>Osoby odpowiedzialne</w:t>
            </w:r>
          </w:p>
          <w:p w:rsidR="00337A6B" w:rsidRPr="00C57E34" w:rsidRDefault="00337A6B" w:rsidP="003540E9">
            <w:pPr>
              <w:rPr>
                <w:b/>
                <w:sz w:val="24"/>
                <w:szCs w:val="24"/>
              </w:rPr>
            </w:pPr>
          </w:p>
        </w:tc>
      </w:tr>
      <w:tr w:rsidR="00337A6B" w:rsidRPr="00C57E34" w:rsidTr="003540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337A6B" w:rsidP="003540E9">
            <w:pPr>
              <w:rPr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>Przyjęcie do realizacji planu prac</w:t>
            </w:r>
            <w:r w:rsidR="00AC31A0">
              <w:rPr>
                <w:b/>
                <w:sz w:val="24"/>
                <w:szCs w:val="24"/>
              </w:rPr>
              <w:t>y na I okres roku szkolnego 2019/2020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Przedstawienie propozycji zagadnień do realizacji w b.r. szkolnym;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Ustalenie terminarza spotkań i sposobów komunikacji.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Przedłożenie projektu planu pracy oraz terminarza spotkań zespołu do akceptacji dyrekcji.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Wrzesień </w:t>
            </w: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Szkoła Podstawowa                        w Karczmiskach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Default="00337A6B" w:rsidP="003540E9">
            <w:pPr>
              <w:rPr>
                <w:sz w:val="24"/>
                <w:szCs w:val="24"/>
              </w:rPr>
            </w:pPr>
          </w:p>
          <w:p w:rsidR="00337A6B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Barbara </w:t>
            </w:r>
            <w:proofErr w:type="spellStart"/>
            <w:r w:rsidRPr="00C57E34">
              <w:rPr>
                <w:sz w:val="24"/>
                <w:szCs w:val="24"/>
              </w:rPr>
              <w:t>Goliszek</w:t>
            </w:r>
            <w:proofErr w:type="spellEnd"/>
          </w:p>
        </w:tc>
      </w:tr>
      <w:tr w:rsidR="00337A6B" w:rsidRPr="00C57E34" w:rsidTr="003540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>Przekazanie informacji poczta elektroniczną</w:t>
            </w:r>
            <w:r w:rsidRPr="00C57E34">
              <w:rPr>
                <w:sz w:val="24"/>
                <w:szCs w:val="24"/>
              </w:rPr>
              <w:t>.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Kalendarz klasowych urodzin – propozycja wyeksponowania w klasach kalendarza klasowych urodzin / </w:t>
            </w:r>
            <w:r w:rsidRPr="00C57E34">
              <w:rPr>
                <w:b/>
                <w:sz w:val="24"/>
                <w:szCs w:val="24"/>
              </w:rPr>
              <w:t>lub informacji o uczniach obchodzących urodziny/.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Uaktualnienie wykazu telefonów uczniów klas I-III i przekazanie ich do pokoju nauczycielskiego oraz świetlicy szkolnej.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Opracowanie informacji na </w:t>
            </w:r>
            <w:r w:rsidRPr="00160696">
              <w:rPr>
                <w:b/>
                <w:sz w:val="24"/>
                <w:szCs w:val="24"/>
                <w:u w:val="single"/>
              </w:rPr>
              <w:t>spotkanie z rodzicami i ABC Rodzica</w:t>
            </w:r>
            <w:r w:rsidRPr="00160696">
              <w:rPr>
                <w:b/>
                <w:sz w:val="24"/>
                <w:szCs w:val="24"/>
              </w:rPr>
              <w:t>./</w:t>
            </w:r>
            <w:r w:rsidRPr="0041773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57E34">
              <w:rPr>
                <w:sz w:val="24"/>
                <w:szCs w:val="24"/>
              </w:rPr>
              <w:t xml:space="preserve">ustalenie tematyki informacji i osób odpowiedzialnych za dalsze karty informacyjne dla rodziców 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Opracowanie gazetki klas I-III </w:t>
            </w:r>
            <w:proofErr w:type="spellStart"/>
            <w:r w:rsidRPr="00C57E34">
              <w:rPr>
                <w:sz w:val="24"/>
                <w:szCs w:val="24"/>
              </w:rPr>
              <w:t>ph</w:t>
            </w:r>
            <w:proofErr w:type="spellEnd"/>
          </w:p>
          <w:p w:rsidR="00337A6B" w:rsidRDefault="00B00661" w:rsidP="003540E9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,,Małe wiadomości klas I-III” </w:t>
            </w:r>
          </w:p>
          <w:p w:rsidR="00B00661" w:rsidRPr="00C57E34" w:rsidRDefault="00B00661" w:rsidP="003540E9">
            <w:pPr>
              <w:pStyle w:val="Akapitzli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okres, II okres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Przygotowywanie artykułów na stronę szkoły –</w:t>
            </w:r>
          </w:p>
          <w:p w:rsidR="00337A6B" w:rsidRPr="00C57E34" w:rsidRDefault="00337A6B" w:rsidP="003540E9">
            <w:pPr>
              <w:pStyle w:val="Akapitzlist"/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 klasy I ,klasy II i klasy III.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Cały rok</w:t>
            </w: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Droga elektroniczna </w:t>
            </w: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Default="00337A6B" w:rsidP="003540E9">
            <w:pPr>
              <w:rPr>
                <w:sz w:val="24"/>
                <w:szCs w:val="24"/>
              </w:rPr>
            </w:pPr>
          </w:p>
          <w:p w:rsidR="00337A6B" w:rsidRDefault="00337A6B" w:rsidP="003540E9">
            <w:pPr>
              <w:rPr>
                <w:sz w:val="24"/>
                <w:szCs w:val="24"/>
              </w:rPr>
            </w:pPr>
          </w:p>
          <w:p w:rsidR="00337A6B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B00661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337A6B" w:rsidRDefault="00337A6B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Default="00B00661" w:rsidP="003540E9">
            <w:pPr>
              <w:rPr>
                <w:sz w:val="24"/>
                <w:szCs w:val="24"/>
              </w:rPr>
            </w:pPr>
          </w:p>
          <w:p w:rsidR="00B00661" w:rsidRPr="00C57E34" w:rsidRDefault="00B00661" w:rsidP="003540E9">
            <w:pPr>
              <w:rPr>
                <w:sz w:val="24"/>
                <w:szCs w:val="24"/>
              </w:rPr>
            </w:pPr>
          </w:p>
        </w:tc>
      </w:tr>
      <w:tr w:rsidR="00337A6B" w:rsidRPr="00C57E34" w:rsidTr="003540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>Dokumentacja nauczyciela edukacji wczesnoszkolnej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Dziennik elektroniczny /ujednolicenie zapisów/.</w:t>
            </w:r>
          </w:p>
          <w:p w:rsidR="00337A6B" w:rsidRDefault="00337A6B" w:rsidP="00354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lastRenderedPageBreak/>
              <w:t>Organizacja pomocy psychologiczno – pedagogicznej /sposób dokumentowania działań/-</w:t>
            </w:r>
            <w:r>
              <w:rPr>
                <w:sz w:val="24"/>
                <w:szCs w:val="24"/>
              </w:rPr>
              <w:t xml:space="preserve"> ustalenie zajęć dodatkowych  </w:t>
            </w:r>
            <w:r w:rsidRPr="00C57E34">
              <w:rPr>
                <w:sz w:val="24"/>
                <w:szCs w:val="24"/>
              </w:rPr>
              <w:t>w poszczególnych klasach – logopedia, gimnastyka korekcyjne, zajęcia wyrównawcze/.</w:t>
            </w:r>
          </w:p>
          <w:p w:rsidR="00AC31A0" w:rsidRPr="00C57E34" w:rsidRDefault="00AC31A0" w:rsidP="003540E9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wychowawcy klasy</w:t>
            </w:r>
          </w:p>
          <w:p w:rsidR="00337A6B" w:rsidRPr="00C57E34" w:rsidRDefault="00337A6B" w:rsidP="003540E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lastRenderedPageBreak/>
              <w:t>Wrzesień - październik</w:t>
            </w: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Szkoła Podstawowa w Karczmiskach</w:t>
            </w: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AC31A0">
            <w:pPr>
              <w:rPr>
                <w:sz w:val="24"/>
                <w:szCs w:val="24"/>
              </w:rPr>
            </w:pPr>
          </w:p>
        </w:tc>
      </w:tr>
      <w:tr w:rsidR="00337A6B" w:rsidRPr="00C57E34" w:rsidTr="003540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 xml:space="preserve">Warsztat pracy nauczyciela edukacji wczesnoszkolnej 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C57E34">
              <w:rPr>
                <w:sz w:val="24"/>
                <w:szCs w:val="24"/>
              </w:rPr>
              <w:t>Klasopracowanie</w:t>
            </w:r>
            <w:proofErr w:type="spellEnd"/>
            <w:r w:rsidRPr="00C57E34">
              <w:rPr>
                <w:sz w:val="24"/>
                <w:szCs w:val="24"/>
              </w:rPr>
              <w:t>- /kąciki tematyczne, gazetki okolicznościowe, wystawa prac  plastycznych, tabliczki identyfikujące daną klasę, tabliczki z informacją o realizowanym w klasie programie/.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Korytarz </w:t>
            </w:r>
          </w:p>
          <w:p w:rsidR="00337A6B" w:rsidRPr="00C57E34" w:rsidRDefault="00337A6B" w:rsidP="003540E9">
            <w:pPr>
              <w:pStyle w:val="Akapitzlist"/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  <w:u w:val="single"/>
              </w:rPr>
              <w:t>Tablice okolicznościowe</w:t>
            </w:r>
            <w:r w:rsidRPr="00C57E34">
              <w:rPr>
                <w:sz w:val="24"/>
                <w:szCs w:val="24"/>
              </w:rPr>
              <w:t xml:space="preserve"> – ustalenie tematyki gazetek i osób odpowiedzialnych .</w:t>
            </w:r>
          </w:p>
          <w:p w:rsidR="00337A6B" w:rsidRPr="00C57E34" w:rsidRDefault="00337A6B" w:rsidP="003540E9">
            <w:pPr>
              <w:pStyle w:val="Akapitzlist"/>
              <w:rPr>
                <w:sz w:val="24"/>
                <w:szCs w:val="24"/>
                <w:u w:val="single"/>
              </w:rPr>
            </w:pPr>
            <w:r w:rsidRPr="00C57E34">
              <w:rPr>
                <w:sz w:val="24"/>
                <w:szCs w:val="24"/>
                <w:u w:val="single"/>
              </w:rPr>
              <w:t>Dekoracje okolicznościowe na II piętrze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Opracowanie </w:t>
            </w:r>
            <w:r w:rsidR="00AC31A0">
              <w:rPr>
                <w:sz w:val="24"/>
                <w:szCs w:val="24"/>
              </w:rPr>
              <w:t xml:space="preserve">informacji dla rodziców i zamieszczenie ich </w:t>
            </w:r>
            <w:r w:rsidRPr="00C57E34">
              <w:rPr>
                <w:sz w:val="24"/>
                <w:szCs w:val="24"/>
              </w:rPr>
              <w:t>w pierwszym nr ulotk</w:t>
            </w:r>
            <w:r w:rsidR="00B00661">
              <w:rPr>
                <w:sz w:val="24"/>
                <w:szCs w:val="24"/>
              </w:rPr>
              <w:t xml:space="preserve">i- </w:t>
            </w:r>
            <w:r w:rsidR="00AC31A0" w:rsidRPr="00AC31A0">
              <w:rPr>
                <w:b/>
                <w:sz w:val="24"/>
                <w:szCs w:val="24"/>
              </w:rPr>
              <w:t>ulotka na I zebranie z rodzicami.</w:t>
            </w:r>
          </w:p>
          <w:p w:rsidR="00337A6B" w:rsidRPr="00160696" w:rsidRDefault="00B95175" w:rsidP="003540E9">
            <w:pPr>
              <w:pStyle w:val="Akapitzlist"/>
              <w:rPr>
                <w:sz w:val="24"/>
                <w:szCs w:val="24"/>
              </w:rPr>
            </w:pPr>
            <w:r w:rsidRPr="00160696">
              <w:rPr>
                <w:sz w:val="24"/>
                <w:szCs w:val="24"/>
              </w:rPr>
              <w:t>/</w:t>
            </w:r>
            <w:r w:rsidR="00AC31A0" w:rsidRPr="00160696">
              <w:rPr>
                <w:sz w:val="24"/>
                <w:szCs w:val="24"/>
              </w:rPr>
              <w:t>Nauczyciele uczący w poszczególnych klasach, zajęcia dodatkowe w szkole, plan zajęć, ważne telefony, wydarzenia w klasach – to już było…</w:t>
            </w:r>
            <w:r w:rsidRPr="00160696">
              <w:rPr>
                <w:sz w:val="24"/>
                <w:szCs w:val="24"/>
              </w:rPr>
              <w:t xml:space="preserve"> </w:t>
            </w:r>
            <w:r w:rsidR="00AC31A0" w:rsidRPr="00160696">
              <w:rPr>
                <w:sz w:val="24"/>
                <w:szCs w:val="24"/>
              </w:rPr>
              <w:t xml:space="preserve">to przed nami.. przydatne strony internetowe  </w:t>
            </w:r>
            <w:r w:rsidRPr="00160696">
              <w:rPr>
                <w:sz w:val="24"/>
                <w:szCs w:val="24"/>
              </w:rPr>
              <w:t>itp./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Październik </w:t>
            </w: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Szkoła Podstawowa w Karczmiskach</w:t>
            </w: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Informacje – droga elektroniczna</w:t>
            </w: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Cały rok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Default="00337A6B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E2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Wosik</w:t>
            </w:r>
          </w:p>
          <w:p w:rsidR="00E24BEE" w:rsidRDefault="00E24BEE" w:rsidP="00E2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Morek</w:t>
            </w:r>
          </w:p>
          <w:p w:rsidR="00E24BEE" w:rsidRDefault="00E24BEE" w:rsidP="00E2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Goliszek</w:t>
            </w:r>
            <w:proofErr w:type="spellEnd"/>
          </w:p>
          <w:p w:rsidR="00E24BEE" w:rsidRDefault="00E24BEE" w:rsidP="00E24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KatarzynaKosik</w:t>
            </w:r>
            <w:proofErr w:type="spellEnd"/>
          </w:p>
          <w:p w:rsidR="00E24BEE" w:rsidRDefault="00E24BEE" w:rsidP="00E2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Tarkowska </w:t>
            </w:r>
          </w:p>
          <w:p w:rsidR="00E24BEE" w:rsidRDefault="00E24BEE" w:rsidP="00E2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Wawer</w:t>
            </w:r>
          </w:p>
          <w:p w:rsidR="00E24BEE" w:rsidRDefault="00E24BEE" w:rsidP="00E2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Maryla </w:t>
            </w:r>
            <w:proofErr w:type="spellStart"/>
            <w:r>
              <w:rPr>
                <w:sz w:val="24"/>
                <w:szCs w:val="24"/>
              </w:rPr>
              <w:t>Nowaczek</w:t>
            </w:r>
            <w:proofErr w:type="spellEnd"/>
          </w:p>
          <w:p w:rsidR="00E24BEE" w:rsidRDefault="00E24BEE" w:rsidP="00E24B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Bozena</w:t>
            </w:r>
            <w:proofErr w:type="spellEnd"/>
            <w:r>
              <w:rPr>
                <w:sz w:val="24"/>
                <w:szCs w:val="24"/>
              </w:rPr>
              <w:t xml:space="preserve"> Popiołek </w:t>
            </w: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Pr="00C57E34" w:rsidRDefault="00E24BEE" w:rsidP="00AC31A0">
            <w:pPr>
              <w:rPr>
                <w:sz w:val="24"/>
                <w:szCs w:val="24"/>
              </w:rPr>
            </w:pPr>
          </w:p>
        </w:tc>
      </w:tr>
      <w:tr w:rsidR="00337A6B" w:rsidRPr="00C57E34" w:rsidTr="003540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E24BEE" w:rsidRDefault="00E24BEE" w:rsidP="003540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organizowanie spotkań nauczycieli edukacji wczesnoszkolnej z nauczycielami przedszkola oraz nauczycielami klas IV-VI.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ustalonego terminu</w:t>
            </w: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Pr="00C57E34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okres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Liderzy zespołów</w:t>
            </w:r>
          </w:p>
        </w:tc>
      </w:tr>
      <w:tr w:rsidR="00337A6B" w:rsidRPr="00C57E34" w:rsidTr="003540E9">
        <w:trPr>
          <w:trHeight w:val="268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>R</w:t>
            </w:r>
            <w:r w:rsidRPr="00C57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ozwijanie zainteresowań uczniów różnymi dziedzinami życia, </w:t>
            </w:r>
          </w:p>
          <w:p w:rsidR="00337A6B" w:rsidRPr="00C57E34" w:rsidRDefault="00337A6B" w:rsidP="003540E9">
            <w:pPr>
              <w:rPr>
                <w:b/>
                <w:sz w:val="24"/>
                <w:szCs w:val="24"/>
              </w:rPr>
            </w:pPr>
            <w:r w:rsidRPr="00C57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włączanie w życie szkoły Rodziców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Nauka jest COOL – zorganizowanie cyklicznych warsztatów naukowych  dla uczniów przygotowanych przez Uniwersytet dziecięcy UNIKIDS</w:t>
            </w:r>
          </w:p>
          <w:p w:rsidR="00B00661" w:rsidRPr="008D054B" w:rsidRDefault="00B00661" w:rsidP="0041773C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D054B">
              <w:rPr>
                <w:sz w:val="24"/>
                <w:szCs w:val="24"/>
              </w:rPr>
              <w:t>Udział w ogólnopolskich programach promujących czytanie</w:t>
            </w:r>
            <w:r w:rsidR="008D054B" w:rsidRPr="008D054B">
              <w:rPr>
                <w:sz w:val="24"/>
                <w:szCs w:val="24"/>
              </w:rPr>
              <w:t>:</w:t>
            </w:r>
          </w:p>
          <w:p w:rsidR="008D054B" w:rsidRPr="001755C9" w:rsidRDefault="00B00661" w:rsidP="001755C9">
            <w:pPr>
              <w:pStyle w:val="Akapitzlist"/>
              <w:rPr>
                <w:sz w:val="24"/>
                <w:szCs w:val="24"/>
              </w:rPr>
            </w:pPr>
            <w:r w:rsidRPr="001755C9">
              <w:rPr>
                <w:sz w:val="24"/>
                <w:szCs w:val="24"/>
              </w:rPr>
              <w:t xml:space="preserve">- </w:t>
            </w:r>
            <w:r w:rsidR="008D054B" w:rsidRPr="001755C9">
              <w:rPr>
                <w:sz w:val="24"/>
                <w:szCs w:val="24"/>
              </w:rPr>
              <w:t>,,Czytam z klasą”</w:t>
            </w:r>
          </w:p>
          <w:p w:rsidR="008D054B" w:rsidRPr="001755C9" w:rsidRDefault="001755C9" w:rsidP="00B00661">
            <w:pPr>
              <w:pStyle w:val="Akapitzlist"/>
              <w:rPr>
                <w:sz w:val="24"/>
                <w:szCs w:val="24"/>
              </w:rPr>
            </w:pPr>
            <w:r w:rsidRPr="001755C9">
              <w:rPr>
                <w:sz w:val="24"/>
                <w:szCs w:val="24"/>
              </w:rPr>
              <w:t>- ,,Szkolne przygody gangu słodziaków”</w:t>
            </w:r>
          </w:p>
          <w:p w:rsidR="008D054B" w:rsidRPr="00B00661" w:rsidRDefault="008D054B" w:rsidP="00B00661">
            <w:pPr>
              <w:pStyle w:val="Akapitzlist"/>
              <w:rPr>
                <w:color w:val="FF0000"/>
                <w:sz w:val="24"/>
                <w:szCs w:val="24"/>
              </w:rPr>
            </w:pPr>
          </w:p>
          <w:p w:rsidR="0041773C" w:rsidRPr="0041773C" w:rsidRDefault="00337A6B" w:rsidP="0041773C">
            <w:pPr>
              <w:pStyle w:val="Akapitzlist"/>
              <w:numPr>
                <w:ilvl w:val="0"/>
                <w:numId w:val="6"/>
              </w:numPr>
              <w:rPr>
                <w:color w:val="FF0000"/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Organizacja akcji</w:t>
            </w:r>
            <w:r w:rsidR="00AC31A0">
              <w:rPr>
                <w:sz w:val="24"/>
                <w:szCs w:val="24"/>
              </w:rPr>
              <w:t xml:space="preserve"> charytatywnych </w:t>
            </w:r>
            <w:r w:rsidRPr="00C57E34">
              <w:rPr>
                <w:sz w:val="24"/>
                <w:szCs w:val="24"/>
              </w:rPr>
              <w:t xml:space="preserve"> na terenie szkoły</w:t>
            </w:r>
            <w:r w:rsidR="00AC31A0">
              <w:rPr>
                <w:sz w:val="24"/>
                <w:szCs w:val="24"/>
              </w:rPr>
              <w:t xml:space="preserve"> i aktywny w nich udział uczniów klas młodszych</w:t>
            </w:r>
            <w:r w:rsidR="00B95175">
              <w:rPr>
                <w:sz w:val="24"/>
                <w:szCs w:val="24"/>
              </w:rPr>
              <w:t xml:space="preserve"> – wg harmonogramu akcji.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Październik </w:t>
            </w:r>
            <w:r w:rsidR="00E24BEE">
              <w:rPr>
                <w:sz w:val="24"/>
                <w:szCs w:val="24"/>
              </w:rPr>
              <w:t>–</w:t>
            </w:r>
            <w:r w:rsidRPr="00C57E34">
              <w:rPr>
                <w:sz w:val="24"/>
                <w:szCs w:val="24"/>
              </w:rPr>
              <w:t xml:space="preserve"> maj</w:t>
            </w: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Pr="00C57E34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Default="00337A6B" w:rsidP="003540E9">
            <w:pPr>
              <w:rPr>
                <w:sz w:val="24"/>
                <w:szCs w:val="24"/>
              </w:rPr>
            </w:pPr>
          </w:p>
          <w:p w:rsidR="00B95175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B95175" w:rsidRDefault="00B95175" w:rsidP="003540E9">
            <w:pPr>
              <w:rPr>
                <w:sz w:val="24"/>
                <w:szCs w:val="24"/>
              </w:rPr>
            </w:pPr>
          </w:p>
          <w:p w:rsidR="00B95175" w:rsidRDefault="00B95175" w:rsidP="003540E9">
            <w:pPr>
              <w:rPr>
                <w:sz w:val="24"/>
                <w:szCs w:val="24"/>
              </w:rPr>
            </w:pPr>
          </w:p>
          <w:p w:rsidR="00B95175" w:rsidRDefault="00B95175" w:rsidP="003540E9">
            <w:pPr>
              <w:rPr>
                <w:sz w:val="24"/>
                <w:szCs w:val="24"/>
              </w:rPr>
            </w:pPr>
          </w:p>
          <w:p w:rsidR="00B95175" w:rsidRDefault="00B95175" w:rsidP="003540E9">
            <w:pPr>
              <w:rPr>
                <w:sz w:val="24"/>
                <w:szCs w:val="24"/>
              </w:rPr>
            </w:pPr>
          </w:p>
          <w:p w:rsidR="00B95175" w:rsidRDefault="00B95175" w:rsidP="003540E9">
            <w:pPr>
              <w:rPr>
                <w:sz w:val="24"/>
                <w:szCs w:val="24"/>
              </w:rPr>
            </w:pPr>
          </w:p>
          <w:p w:rsidR="00B95175" w:rsidRDefault="00B95175" w:rsidP="003540E9">
            <w:pPr>
              <w:rPr>
                <w:sz w:val="24"/>
                <w:szCs w:val="24"/>
              </w:rPr>
            </w:pPr>
          </w:p>
          <w:p w:rsidR="00B95175" w:rsidRDefault="00B95175" w:rsidP="003540E9">
            <w:pPr>
              <w:rPr>
                <w:sz w:val="24"/>
                <w:szCs w:val="24"/>
              </w:rPr>
            </w:pPr>
          </w:p>
          <w:p w:rsidR="008D054B" w:rsidRDefault="008D054B" w:rsidP="008D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Wosik</w:t>
            </w:r>
          </w:p>
          <w:p w:rsidR="008D054B" w:rsidRDefault="008D054B" w:rsidP="008D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Morek</w:t>
            </w:r>
          </w:p>
          <w:p w:rsidR="008D054B" w:rsidRDefault="008D054B" w:rsidP="008D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Goliszek</w:t>
            </w:r>
            <w:proofErr w:type="spellEnd"/>
          </w:p>
          <w:p w:rsidR="008D054B" w:rsidRDefault="008D054B" w:rsidP="008D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  <w:r w:rsidR="001755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Kosik</w:t>
            </w:r>
          </w:p>
          <w:p w:rsidR="008D054B" w:rsidRDefault="008D054B" w:rsidP="008D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Tarkowska </w:t>
            </w:r>
          </w:p>
          <w:p w:rsidR="008D054B" w:rsidRDefault="008D054B" w:rsidP="008D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Wawer</w:t>
            </w:r>
          </w:p>
          <w:p w:rsidR="008D054B" w:rsidRDefault="008D054B" w:rsidP="003540E9">
            <w:pPr>
              <w:rPr>
                <w:sz w:val="24"/>
                <w:szCs w:val="24"/>
              </w:rPr>
            </w:pPr>
          </w:p>
          <w:p w:rsidR="008D054B" w:rsidRDefault="008D054B" w:rsidP="003540E9">
            <w:pPr>
              <w:rPr>
                <w:sz w:val="24"/>
                <w:szCs w:val="24"/>
              </w:rPr>
            </w:pPr>
          </w:p>
          <w:p w:rsidR="00B95175" w:rsidRDefault="00B00661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Goliszek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00661" w:rsidRPr="00C57E34" w:rsidRDefault="00B00661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Kosik</w:t>
            </w:r>
          </w:p>
        </w:tc>
      </w:tr>
      <w:tr w:rsidR="00337A6B" w:rsidRPr="00C57E34" w:rsidTr="003540E9">
        <w:trPr>
          <w:trHeight w:val="1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jc w:val="both"/>
              <w:rPr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>Promocja osiągnięć uczniów.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Ekspozycje okolicznościowe/ projekty edukacyjne, wystawki prac uczniowskich/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Galeria prac plastycznych.</w:t>
            </w:r>
          </w:p>
          <w:p w:rsidR="00337A6B" w:rsidRDefault="00337A6B" w:rsidP="003540E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Zamieszczanie osiągnięć uczniów na tablicy osiągnięć oraz stronie internetowej szkoły.</w:t>
            </w:r>
          </w:p>
          <w:p w:rsidR="00E24BEE" w:rsidRPr="00C57E34" w:rsidRDefault="00E24BEE" w:rsidP="003540E9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Zachęcanie uczniów do udziału w konkursach organizowanych na terenie szkoły i poza nią.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Cały rok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Default="00B00661" w:rsidP="00AC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B00661" w:rsidRPr="00C57E34" w:rsidRDefault="00B00661" w:rsidP="00AC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młodszych </w:t>
            </w:r>
          </w:p>
        </w:tc>
      </w:tr>
      <w:tr w:rsidR="00337A6B" w:rsidRPr="00C57E34" w:rsidTr="003540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A6B" w:rsidRPr="00C57E34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>SPOTKANIE 7</w:t>
            </w:r>
          </w:p>
          <w:p w:rsidR="00337A6B" w:rsidRPr="00C57E34" w:rsidRDefault="00337A6B" w:rsidP="003540E9">
            <w:pPr>
              <w:rPr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>Dzielenie się swoją wiedzą i doświadczeniem.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Wprowadzenie we wszystkich klasach badania techniki czytania /co pół roku/- test Konopnickiego.</w:t>
            </w:r>
          </w:p>
          <w:p w:rsidR="00337A6B" w:rsidRPr="00C57E34" w:rsidRDefault="00337A6B" w:rsidP="003540E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Wprowadzenie we wszystkich </w:t>
            </w:r>
          </w:p>
          <w:p w:rsidR="00337A6B" w:rsidRPr="00C57E34" w:rsidRDefault="00AC31A0" w:rsidP="003540E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</w:t>
            </w:r>
            <w:r w:rsidR="00337A6B" w:rsidRPr="00C57E34">
              <w:rPr>
                <w:sz w:val="24"/>
                <w:szCs w:val="24"/>
              </w:rPr>
              <w:t xml:space="preserve"> w klasach II i III badania znajomości tabliczki mnożenia.</w:t>
            </w:r>
          </w:p>
          <w:p w:rsidR="00337A6B" w:rsidRDefault="00337A6B" w:rsidP="003540E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Nasze dobre praktyki – dzielenie się swoimi dobrymi praktykami</w:t>
            </w:r>
            <w:r>
              <w:rPr>
                <w:sz w:val="24"/>
                <w:szCs w:val="24"/>
              </w:rPr>
              <w:t>.</w:t>
            </w:r>
          </w:p>
          <w:p w:rsidR="00B00661" w:rsidRPr="00393A6F" w:rsidRDefault="00B00661" w:rsidP="00B00661">
            <w:pPr>
              <w:pStyle w:val="Akapitzlist"/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>Rozwiązania metodyczne:</w:t>
            </w: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AC31A0">
              <w:rPr>
                <w:b/>
                <w:sz w:val="24"/>
                <w:szCs w:val="24"/>
              </w:rPr>
              <w:t xml:space="preserve">Klasy I - </w:t>
            </w:r>
            <w:r w:rsidRPr="00C57E34">
              <w:rPr>
                <w:sz w:val="24"/>
                <w:szCs w:val="24"/>
              </w:rPr>
              <w:t>,,Tak rozwijam wyobraźnię dziecka</w:t>
            </w:r>
            <w:r w:rsidR="00AC31A0">
              <w:rPr>
                <w:sz w:val="24"/>
                <w:szCs w:val="24"/>
              </w:rPr>
              <w:t xml:space="preserve"> niezbę</w:t>
            </w:r>
            <w:r w:rsidR="00B95175">
              <w:rPr>
                <w:sz w:val="24"/>
                <w:szCs w:val="24"/>
              </w:rPr>
              <w:t xml:space="preserve">dną podczas nauki matematyki i </w:t>
            </w:r>
            <w:r w:rsidR="00AC31A0">
              <w:rPr>
                <w:sz w:val="24"/>
                <w:szCs w:val="24"/>
              </w:rPr>
              <w:t>nie tylko</w:t>
            </w:r>
            <w:r w:rsidRPr="00C57E34">
              <w:rPr>
                <w:sz w:val="24"/>
                <w:szCs w:val="24"/>
              </w:rPr>
              <w:t>”.</w:t>
            </w: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  <w:r w:rsidRPr="00AC31A0">
              <w:rPr>
                <w:b/>
                <w:sz w:val="24"/>
                <w:szCs w:val="24"/>
              </w:rPr>
              <w:t>Klasy II- ,,</w:t>
            </w:r>
            <w:r w:rsidRPr="00C57E34">
              <w:rPr>
                <w:sz w:val="24"/>
                <w:szCs w:val="24"/>
              </w:rPr>
              <w:t>Tak</w:t>
            </w:r>
            <w:r w:rsidR="00AC31A0">
              <w:rPr>
                <w:sz w:val="24"/>
                <w:szCs w:val="24"/>
              </w:rPr>
              <w:t xml:space="preserve"> uczę tabliczki mnożenia – ciekawe propozycje i rozwiązania.</w:t>
            </w:r>
          </w:p>
          <w:p w:rsidR="00337A6B" w:rsidRDefault="00337A6B" w:rsidP="003540E9">
            <w:pPr>
              <w:rPr>
                <w:sz w:val="24"/>
                <w:szCs w:val="24"/>
              </w:rPr>
            </w:pPr>
            <w:r w:rsidRPr="00AC31A0">
              <w:rPr>
                <w:b/>
                <w:sz w:val="24"/>
                <w:szCs w:val="24"/>
              </w:rPr>
              <w:t>Klasy III</w:t>
            </w:r>
            <w:r w:rsidRPr="00C57E34">
              <w:rPr>
                <w:sz w:val="24"/>
                <w:szCs w:val="24"/>
              </w:rPr>
              <w:t xml:space="preserve"> – ,,Tak</w:t>
            </w:r>
            <w:r w:rsidR="00AC31A0">
              <w:rPr>
                <w:sz w:val="24"/>
                <w:szCs w:val="24"/>
              </w:rPr>
              <w:t xml:space="preserve"> układamy i rozwiązujemy zadania z treścią</w:t>
            </w:r>
            <w:r w:rsidRPr="00C57E34">
              <w:rPr>
                <w:sz w:val="24"/>
                <w:szCs w:val="24"/>
              </w:rPr>
              <w:t>”.</w:t>
            </w: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Pr="00C57E34" w:rsidRDefault="00E24BEE" w:rsidP="003540E9">
            <w:pPr>
              <w:rPr>
                <w:sz w:val="24"/>
                <w:szCs w:val="24"/>
              </w:rPr>
            </w:pPr>
          </w:p>
          <w:p w:rsidR="00B00661" w:rsidRPr="00E24BEE" w:rsidRDefault="00337A6B" w:rsidP="00D11B0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Zorganizowanie szkolenia dla nauczycieli – z edukacji matematycznej</w:t>
            </w:r>
            <w:r w:rsidRPr="00C57E34">
              <w:rPr>
                <w:b/>
                <w:sz w:val="24"/>
                <w:szCs w:val="24"/>
              </w:rPr>
              <w:t>.</w:t>
            </w:r>
          </w:p>
          <w:p w:rsidR="00B00661" w:rsidRDefault="00B00661" w:rsidP="00D11B03">
            <w:pPr>
              <w:rPr>
                <w:b/>
                <w:sz w:val="24"/>
                <w:szCs w:val="24"/>
              </w:rPr>
            </w:pPr>
          </w:p>
          <w:p w:rsidR="00D11B03" w:rsidRPr="00D11B03" w:rsidRDefault="00D11B03" w:rsidP="00D11B03">
            <w:pPr>
              <w:rPr>
                <w:b/>
                <w:sz w:val="24"/>
                <w:szCs w:val="24"/>
              </w:rPr>
            </w:pPr>
            <w:r w:rsidRPr="00D11B03">
              <w:rPr>
                <w:b/>
                <w:sz w:val="24"/>
                <w:szCs w:val="24"/>
              </w:rPr>
              <w:t>Opracowanie   i aktualizacja programów</w:t>
            </w:r>
            <w:r>
              <w:rPr>
                <w:b/>
                <w:sz w:val="24"/>
                <w:szCs w:val="24"/>
              </w:rPr>
              <w:t xml:space="preserve"> nauczania</w:t>
            </w:r>
          </w:p>
          <w:p w:rsidR="00D11B03" w:rsidRDefault="00D11B03" w:rsidP="00D11B0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programu ,,</w:t>
            </w:r>
            <w:r w:rsidR="00B00661">
              <w:rPr>
                <w:sz w:val="24"/>
                <w:szCs w:val="24"/>
              </w:rPr>
              <w:t xml:space="preserve">Matematyka inaczej </w:t>
            </w:r>
            <w:r>
              <w:rPr>
                <w:sz w:val="24"/>
                <w:szCs w:val="24"/>
              </w:rPr>
              <w:t>” realizowanego w ramach zajęć Bliżej matematyki.</w:t>
            </w:r>
            <w:r w:rsidR="00B95175">
              <w:rPr>
                <w:sz w:val="24"/>
                <w:szCs w:val="24"/>
              </w:rPr>
              <w:t xml:space="preserve"> </w:t>
            </w:r>
          </w:p>
          <w:p w:rsidR="00D11B03" w:rsidRDefault="00D11B03" w:rsidP="00D11B03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Uaktualnienie programu ,,My bliżej świata, świat bliżej nas..”</w:t>
            </w:r>
          </w:p>
          <w:p w:rsidR="00337A6B" w:rsidRPr="00160696" w:rsidRDefault="00D11B03" w:rsidP="003540E9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Uaktualnienie  programu ,,Programowanie w klasach II i III.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Default="00337A6B" w:rsidP="003540E9">
            <w:pPr>
              <w:rPr>
                <w:sz w:val="24"/>
                <w:szCs w:val="24"/>
              </w:rPr>
            </w:pP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>Styczeń 20</w:t>
            </w:r>
            <w:r w:rsidR="00AC31A0">
              <w:rPr>
                <w:sz w:val="24"/>
                <w:szCs w:val="24"/>
              </w:rPr>
              <w:t>20</w:t>
            </w: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Pr="00C57E34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 2020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Default="00B00661" w:rsidP="00AC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uczący w klasach I-III</w:t>
            </w: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Wosik</w:t>
            </w:r>
          </w:p>
          <w:p w:rsidR="00B00661" w:rsidRDefault="00B00661" w:rsidP="00AC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Morek</w:t>
            </w: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B00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Goliszek</w:t>
            </w:r>
            <w:proofErr w:type="spellEnd"/>
          </w:p>
          <w:p w:rsidR="00B00661" w:rsidRDefault="00B00661" w:rsidP="00B006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KatarzynaKosik</w:t>
            </w:r>
            <w:proofErr w:type="spellEnd"/>
          </w:p>
          <w:p w:rsidR="00B00661" w:rsidRDefault="00B00661" w:rsidP="00B00661">
            <w:pPr>
              <w:rPr>
                <w:sz w:val="24"/>
                <w:szCs w:val="24"/>
              </w:rPr>
            </w:pPr>
          </w:p>
          <w:p w:rsidR="00B00661" w:rsidRDefault="00B00661" w:rsidP="00B00661">
            <w:pPr>
              <w:rPr>
                <w:sz w:val="24"/>
                <w:szCs w:val="24"/>
              </w:rPr>
            </w:pPr>
          </w:p>
          <w:p w:rsidR="00B00661" w:rsidRDefault="00B00661" w:rsidP="00B00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Tarkowska </w:t>
            </w:r>
          </w:p>
          <w:p w:rsidR="00B00661" w:rsidRDefault="00B00661" w:rsidP="00B00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Wawer</w:t>
            </w:r>
          </w:p>
          <w:p w:rsidR="00B00661" w:rsidRDefault="00B00661" w:rsidP="00B00661">
            <w:pPr>
              <w:rPr>
                <w:sz w:val="24"/>
                <w:szCs w:val="24"/>
              </w:rPr>
            </w:pPr>
          </w:p>
          <w:p w:rsidR="00B00661" w:rsidRDefault="00B00661" w:rsidP="00B00661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Goliszek</w:t>
            </w:r>
            <w:proofErr w:type="spellEnd"/>
          </w:p>
          <w:p w:rsidR="00B00661" w:rsidRDefault="00B00661" w:rsidP="00AC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Kosik</w:t>
            </w:r>
          </w:p>
          <w:p w:rsidR="00B00661" w:rsidRDefault="00B00661" w:rsidP="00AC31A0">
            <w:pPr>
              <w:rPr>
                <w:sz w:val="24"/>
                <w:szCs w:val="24"/>
              </w:rPr>
            </w:pPr>
          </w:p>
          <w:p w:rsidR="00E24BEE" w:rsidRDefault="00E24BEE" w:rsidP="00E2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Goliszek</w:t>
            </w:r>
            <w:proofErr w:type="spellEnd"/>
          </w:p>
          <w:p w:rsidR="00E24BEE" w:rsidRDefault="00E24BEE" w:rsidP="00E2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Kosik</w:t>
            </w: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E24BEE" w:rsidRDefault="00E24BEE" w:rsidP="00AC31A0">
            <w:pPr>
              <w:rPr>
                <w:sz w:val="24"/>
                <w:szCs w:val="24"/>
              </w:rPr>
            </w:pPr>
          </w:p>
          <w:p w:rsidR="00B00661" w:rsidRDefault="00B00661" w:rsidP="00AC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Agata Tarkowska </w:t>
            </w:r>
          </w:p>
          <w:p w:rsidR="00B00661" w:rsidRPr="00C57E34" w:rsidRDefault="00B00661" w:rsidP="00AC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Wawer</w:t>
            </w:r>
          </w:p>
        </w:tc>
      </w:tr>
      <w:tr w:rsidR="00337A6B" w:rsidRPr="00C57E34" w:rsidTr="003540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393A6F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Podsumowanie pracy w I okresie</w:t>
            </w:r>
            <w:r w:rsidR="00337A6B" w:rsidRPr="00393A6F">
              <w:rPr>
                <w:sz w:val="24"/>
                <w:szCs w:val="24"/>
              </w:rPr>
              <w:t xml:space="preserve"> – </w:t>
            </w:r>
          </w:p>
          <w:p w:rsidR="00337A6B" w:rsidRPr="00393A6F" w:rsidRDefault="00337A6B" w:rsidP="003540E9">
            <w:pPr>
              <w:rPr>
                <w:sz w:val="24"/>
                <w:szCs w:val="24"/>
              </w:rPr>
            </w:pPr>
            <w:r w:rsidRPr="00393A6F">
              <w:rPr>
                <w:sz w:val="24"/>
                <w:szCs w:val="24"/>
              </w:rPr>
              <w:t xml:space="preserve">wnioski do dalszej pracy – </w:t>
            </w:r>
          </w:p>
          <w:p w:rsidR="00337A6B" w:rsidRDefault="00337A6B" w:rsidP="003540E9">
            <w:pPr>
              <w:rPr>
                <w:b/>
                <w:sz w:val="24"/>
                <w:szCs w:val="24"/>
              </w:rPr>
            </w:pPr>
            <w:r w:rsidRPr="00C57E34">
              <w:rPr>
                <w:b/>
                <w:sz w:val="24"/>
                <w:szCs w:val="24"/>
              </w:rPr>
              <w:t>spotkanie wyjazdowe.</w:t>
            </w:r>
          </w:p>
          <w:p w:rsidR="00E24BEE" w:rsidRDefault="00E24BEE" w:rsidP="00E24BEE">
            <w:pPr>
              <w:rPr>
                <w:b/>
                <w:sz w:val="24"/>
                <w:szCs w:val="24"/>
              </w:rPr>
            </w:pPr>
          </w:p>
          <w:p w:rsidR="00E24BEE" w:rsidRPr="00393A6F" w:rsidRDefault="00E24BEE" w:rsidP="00E24BEE">
            <w:pPr>
              <w:rPr>
                <w:sz w:val="24"/>
                <w:szCs w:val="24"/>
              </w:rPr>
            </w:pPr>
            <w:r w:rsidRPr="00393A6F">
              <w:rPr>
                <w:sz w:val="24"/>
                <w:szCs w:val="24"/>
              </w:rPr>
              <w:t>Podsumowanie pracy w I</w:t>
            </w:r>
            <w:r>
              <w:rPr>
                <w:sz w:val="24"/>
                <w:szCs w:val="24"/>
              </w:rPr>
              <w:t>I okresie</w:t>
            </w:r>
            <w:r w:rsidRPr="00393A6F">
              <w:rPr>
                <w:sz w:val="24"/>
                <w:szCs w:val="24"/>
              </w:rPr>
              <w:t xml:space="preserve"> – </w:t>
            </w:r>
          </w:p>
          <w:p w:rsidR="00E24BEE" w:rsidRPr="00393A6F" w:rsidRDefault="00E24BEE" w:rsidP="00E24BEE">
            <w:pPr>
              <w:rPr>
                <w:sz w:val="24"/>
                <w:szCs w:val="24"/>
              </w:rPr>
            </w:pPr>
            <w:r w:rsidRPr="00393A6F">
              <w:rPr>
                <w:sz w:val="24"/>
                <w:szCs w:val="24"/>
              </w:rPr>
              <w:t xml:space="preserve">wnioski do dalszej pracy – </w:t>
            </w:r>
          </w:p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337A6B" w:rsidP="003540E9">
            <w:pPr>
              <w:rPr>
                <w:sz w:val="24"/>
                <w:szCs w:val="24"/>
              </w:rPr>
            </w:pPr>
          </w:p>
          <w:p w:rsidR="00337A6B" w:rsidRDefault="00337A6B" w:rsidP="003540E9">
            <w:pPr>
              <w:rPr>
                <w:sz w:val="24"/>
                <w:szCs w:val="24"/>
              </w:rPr>
            </w:pPr>
            <w:r w:rsidRPr="00C57E34">
              <w:rPr>
                <w:sz w:val="24"/>
                <w:szCs w:val="24"/>
              </w:rPr>
              <w:t xml:space="preserve"> Luty 20</w:t>
            </w:r>
            <w:r w:rsidR="00AC31A0">
              <w:rPr>
                <w:sz w:val="24"/>
                <w:szCs w:val="24"/>
              </w:rPr>
              <w:t>20</w:t>
            </w: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Default="00E24BEE" w:rsidP="003540E9">
            <w:pPr>
              <w:rPr>
                <w:sz w:val="24"/>
                <w:szCs w:val="24"/>
              </w:rPr>
            </w:pPr>
          </w:p>
          <w:p w:rsidR="00E24BEE" w:rsidRPr="00C57E34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A6B" w:rsidRPr="00C57E34" w:rsidRDefault="00E24BEE" w:rsidP="0035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klas I-III</w:t>
            </w:r>
          </w:p>
        </w:tc>
      </w:tr>
    </w:tbl>
    <w:p w:rsidR="00024812" w:rsidRDefault="00024812"/>
    <w:sectPr w:rsidR="00024812" w:rsidSect="005E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DB0"/>
    <w:multiLevelType w:val="hybridMultilevel"/>
    <w:tmpl w:val="9EEE9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5038C"/>
    <w:multiLevelType w:val="hybridMultilevel"/>
    <w:tmpl w:val="67FC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2E7F"/>
    <w:multiLevelType w:val="hybridMultilevel"/>
    <w:tmpl w:val="DDFA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23862"/>
    <w:multiLevelType w:val="hybridMultilevel"/>
    <w:tmpl w:val="A82A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F19A7"/>
    <w:multiLevelType w:val="hybridMultilevel"/>
    <w:tmpl w:val="57E44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32890"/>
    <w:multiLevelType w:val="hybridMultilevel"/>
    <w:tmpl w:val="D0E44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65125"/>
    <w:multiLevelType w:val="hybridMultilevel"/>
    <w:tmpl w:val="9712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54286"/>
    <w:multiLevelType w:val="hybridMultilevel"/>
    <w:tmpl w:val="90547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6B"/>
    <w:rsid w:val="00024812"/>
    <w:rsid w:val="000A502B"/>
    <w:rsid w:val="00160696"/>
    <w:rsid w:val="001755C9"/>
    <w:rsid w:val="00337A6B"/>
    <w:rsid w:val="0041773C"/>
    <w:rsid w:val="004F32EA"/>
    <w:rsid w:val="005E5EDB"/>
    <w:rsid w:val="008D054B"/>
    <w:rsid w:val="00A24185"/>
    <w:rsid w:val="00A4403F"/>
    <w:rsid w:val="00AC31A0"/>
    <w:rsid w:val="00B00661"/>
    <w:rsid w:val="00B95175"/>
    <w:rsid w:val="00D11B03"/>
    <w:rsid w:val="00D35C66"/>
    <w:rsid w:val="00E24BEE"/>
    <w:rsid w:val="00E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47B35-4939-436D-A786-AF73C88F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A6B"/>
    <w:pPr>
      <w:ind w:left="720"/>
      <w:contextualSpacing/>
    </w:pPr>
  </w:style>
  <w:style w:type="table" w:styleId="Tabela-Siatka">
    <w:name w:val="Table Grid"/>
    <w:basedOn w:val="Standardowy"/>
    <w:uiPriority w:val="59"/>
    <w:rsid w:val="00337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</cp:lastModifiedBy>
  <cp:revision>2</cp:revision>
  <dcterms:created xsi:type="dcterms:W3CDTF">2019-10-17T15:59:00Z</dcterms:created>
  <dcterms:modified xsi:type="dcterms:W3CDTF">2019-10-17T15:59:00Z</dcterms:modified>
</cp:coreProperties>
</file>