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4B" w:rsidRPr="0063663F" w:rsidRDefault="00F5024B" w:rsidP="00F5024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3663F">
        <w:rPr>
          <w:rFonts w:ascii="Times New Roman" w:hAnsi="Times New Roman"/>
          <w:b/>
          <w:bCs/>
          <w:sz w:val="24"/>
          <w:szCs w:val="24"/>
        </w:rPr>
        <w:t>ZASADY  ORGANIZACYJNE OBOWIĄZUJĄCE</w:t>
      </w:r>
      <w:r w:rsidRPr="0063663F">
        <w:rPr>
          <w:rFonts w:ascii="Times New Roman" w:hAnsi="Times New Roman"/>
          <w:b/>
          <w:bCs/>
          <w:sz w:val="24"/>
          <w:szCs w:val="24"/>
        </w:rPr>
        <w:br/>
        <w:t xml:space="preserve">W ZESPOLE SZKÓL W KARCZMISKACH </w:t>
      </w:r>
    </w:p>
    <w:p w:rsidR="00F5024B" w:rsidRPr="0063663F" w:rsidRDefault="00F5024B" w:rsidP="00F5024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t>Uczeń uczestniczy systematycznie we wszystkich lekcjach.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t>Uczeń przychodzi na zajęcia lekcyjne punktualnie.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  <w:rPr>
          <w:bCs/>
        </w:rPr>
      </w:pPr>
      <w:r w:rsidRPr="0063663F">
        <w:rPr>
          <w:bCs/>
        </w:rPr>
        <w:t>Uczeń ma obowiązek zmieniać obuwie po przyjściu do szkoły na obuwie z podeszwą nie pozostawiającą śladów.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t xml:space="preserve">W szatniach każdy uczeń dba o porządek, co zapobiegnie zgubieniu rzeczy. </w:t>
      </w:r>
      <w:r w:rsidRPr="0063663F">
        <w:t xml:space="preserve">Zostawia okrycie wierzchnie w wyznaczonym boksie na wieszakach. </w:t>
      </w:r>
      <w:r w:rsidRPr="0063663F">
        <w:rPr>
          <w:bCs/>
        </w:rPr>
        <w:t xml:space="preserve">Obuwie wkłada do zaznaczonego worka </w:t>
      </w:r>
      <w:r w:rsidRPr="0063663F">
        <w:rPr>
          <w:bCs/>
        </w:rPr>
        <w:br/>
        <w:t xml:space="preserve">i zawiesza na swoim haczyku. 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t xml:space="preserve">Strój ucznia powinien być schludny. Zabronione są elementy stroju naruszające normy obyczajowe, propagujące środki psychoaktywne, nawiązujące do dyskryminacji,  niestosowne oraz nakrycie głowy. Uczeń nie może nosić biżuterii zagrażającej bezpieczeństwu, </w:t>
      </w:r>
      <w:r w:rsidRPr="0063663F">
        <w:rPr>
          <w:bCs/>
        </w:rPr>
        <w:br/>
        <w:t>np. długich kolczyków.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t>W dniach imprez i  uroczystości szkolnych ucznia obowiązuje strój galowy.</w:t>
      </w:r>
    </w:p>
    <w:p w:rsidR="00F5024B" w:rsidRPr="0063663F" w:rsidRDefault="00F5024B" w:rsidP="00F5024B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dziewczęta –  biała bluzka typu koszulowego z kołnierzykiem i granatowa lub czarna spódnica ewentualnie spodnie. Mogą być dżinsy w jednolitym czarnym kolorze bez przetarć i dziur.</w:t>
      </w:r>
    </w:p>
    <w:p w:rsidR="00F5024B" w:rsidRPr="0063663F" w:rsidRDefault="00F5024B" w:rsidP="00F5024B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chłopcy-  biała koszula i granatowe lub czarne spodnie. Mogą być dżinsy w jednolitym czarnym kolorze bez przetarć i dziur.</w:t>
      </w:r>
    </w:p>
    <w:p w:rsidR="00F5024B" w:rsidRPr="0063663F" w:rsidRDefault="00F5024B" w:rsidP="00F5024B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do stroju galowego obowiązuje obuwie szkolne, ewentualnie pantofle.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t xml:space="preserve">Strój galowy obowiązuje ucznia pełniącego funkcję szkolnego dyżurnego. 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t xml:space="preserve">W szkole obowiązuje zakaz przynoszenia i używania telefonów komórkowych.                </w:t>
      </w:r>
    </w:p>
    <w:p w:rsidR="00F5024B" w:rsidRPr="0063663F" w:rsidRDefault="00F5024B" w:rsidP="00F5024B">
      <w:pPr>
        <w:pStyle w:val="western"/>
        <w:spacing w:before="0" w:beforeAutospacing="0" w:after="0" w:line="360" w:lineRule="auto"/>
        <w:jc w:val="both"/>
      </w:pPr>
      <w:r w:rsidRPr="0063663F">
        <w:t>W razie potrzeby uczeń może skorzystać z telefonu szkolnego, aby skontaktować                               się z rodzicem.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t>Przy sprawdzaniu listy uczeń wyraźnie zgłasza swoją obecność, odpowiadając nauczycielowi „obecny”, lub „jestem”.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t>Uczeń mówi „dzień dobry” i „do widzenia” każdej osobie dorosłej – nauczycielom, pracownikom szkoły, rodzicom, będąc w pozycji stojącej.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t>Uczeń rozmawia z nauczycielem, pracownikiem szkoły, rodzicem stojąc przed nim                  grzecznie i pamiętając o wyjęciu rąk z kieszeni.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t>Uczniowi nie wolno opuszczać szkoły w czasie od rozpoczęcia do zakończenia lekcji, bez zwolnienia przez wychowawcę, wicedyrektora lub pedagoga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lastRenderedPageBreak/>
        <w:t>Uczniowie dojeżdżający, w czasie oczekiwania na zajęcia lekcyjne lub autobus szkolny, przebywają pod opieką nauczyciela świetlicy.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t xml:space="preserve">Podczas oczekiwania na autobus szkolny, uczeń przebywa pod opieką nauczyciela dyżurującego – opiekuna świetlicy, w miejscu przez niego wyznaczonym. 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t xml:space="preserve">Uczeń chory lub wykazujący objawy złego samopoczucia uniemożliwiające mu efektywny udział w zajęciach szkolnych musi zostać bezzwłocznie odebrany przez rodziców </w:t>
      </w:r>
      <w:r w:rsidRPr="0063663F">
        <w:rPr>
          <w:bCs/>
        </w:rPr>
        <w:br/>
        <w:t>po wcześniejszym kontakcie telefonicznym nauczyciela.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t>W Zespole Szkół obowiązuje całkowity zakaz stosowania jakiejkolwiek przemocy (fizycznej i psychicznej), a wszelkie jej przejawy są surowo karane zgodnie z prawem.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t xml:space="preserve">Uczeń dba o estetykę szkoły i zawsze pozostawia po sobie porządek w salach lekcyjnych, szatni, hali sportowej, stołówce szkolnej i na korytarzach. 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t xml:space="preserve">Uczeń dba o mienie szkolne, a za wszelkie zniszczenia przez ucznia mienia szkoły lub czyjegokolwiek mienia prywatnego odpowiadają materialnie jego rodzice. 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t xml:space="preserve">Na lekcjach uczeń nie korzysta z żadnych urządzeń elektronicznych bez zgody nauczyciela.                        </w:t>
      </w:r>
    </w:p>
    <w:p w:rsidR="00F5024B" w:rsidRPr="0063663F" w:rsidRDefault="00F5024B" w:rsidP="00F5024B">
      <w:pPr>
        <w:pStyle w:val="western"/>
        <w:spacing w:before="0" w:beforeAutospacing="0" w:after="0" w:line="360" w:lineRule="auto"/>
        <w:jc w:val="both"/>
      </w:pPr>
      <w:r w:rsidRPr="0063663F">
        <w:rPr>
          <w:bCs/>
        </w:rPr>
        <w:t xml:space="preserve">W przypadku złamania tej zasady prowadzący ma prawo zatrzymać urządzenie </w:t>
      </w:r>
      <w:r w:rsidRPr="0063663F">
        <w:rPr>
          <w:bCs/>
        </w:rPr>
        <w:br/>
        <w:t>i przekazać je wicedyrektorowi lub pedagogowi szkolnemu, od których urządzenie  odbierają  rodzice po przyjściu w tym celu do szkoły. W przypadku powtarzającego się łamania zasad urządzenie oddawane jest bezpośrednio rodzicom ucznia w umówionym terminie.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</w:rPr>
        <w:t xml:space="preserve">Prowadzący zajęcia lub dyżurujący nauczyciel ma prawo zatrzymać przedmioty lub substancje, które mogą stanowić zagrożenie dla zdrowia i/lub życia albo zakłócają spokój </w:t>
      </w:r>
      <w:r w:rsidRPr="0063663F">
        <w:rPr>
          <w:bCs/>
        </w:rPr>
        <w:br/>
        <w:t>i obniżają komfort nauki. Skonfiskowane przedmioty należy przekazać wicedyrektorowi lub pedagogowi szkolnemu albo bezpośrednio rodzicom ucznia w umówionym terminie.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  <w:u w:val="single"/>
        </w:rPr>
        <w:t>Zgodnie z polskim prawem</w:t>
      </w:r>
      <w:r w:rsidRPr="0063663F">
        <w:rPr>
          <w:bCs/>
        </w:rPr>
        <w:t xml:space="preserve"> nikogo z pracowników i uczniów Zespołu Szkół bez jego zgody nie wolno fotografować ani nagrywać jego wypowiedzi. Wyjątkiem są oficjalne uroczystości szkolne i klasowe. </w:t>
      </w:r>
    </w:p>
    <w:p w:rsidR="00F5024B" w:rsidRPr="0063663F" w:rsidRDefault="00F5024B" w:rsidP="00F5024B">
      <w:pPr>
        <w:pStyle w:val="western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63663F">
        <w:rPr>
          <w:bCs/>
          <w:u w:val="single"/>
        </w:rPr>
        <w:t>Zgodnie z polskim prawem</w:t>
      </w:r>
      <w:r w:rsidRPr="0063663F">
        <w:rPr>
          <w:bCs/>
        </w:rPr>
        <w:t xml:space="preserve"> nie wolno rozpowszechniać, także w Internecie treści wulgarnych, obraźliwych, niezgodnych z prawdą lub w inny sposób naruszających dobro kogokolwiek </w:t>
      </w:r>
      <w:r w:rsidRPr="0063663F">
        <w:rPr>
          <w:bCs/>
        </w:rPr>
        <w:br/>
        <w:t xml:space="preserve">z pracowników lub uczniów Zespołu Szkół oraz ich rodzin. </w:t>
      </w:r>
    </w:p>
    <w:p w:rsidR="00F5024B" w:rsidRPr="0063663F" w:rsidRDefault="00F5024B" w:rsidP="00F5024B">
      <w:pPr>
        <w:pStyle w:val="western"/>
        <w:spacing w:before="0" w:beforeAutospacing="0" w:after="0" w:line="360" w:lineRule="auto"/>
        <w:jc w:val="both"/>
        <w:rPr>
          <w:b/>
        </w:rPr>
      </w:pPr>
      <w:r w:rsidRPr="0063663F">
        <w:rPr>
          <w:b/>
          <w:u w:val="single"/>
        </w:rPr>
        <w:t>Zasady zachowania się przed lekcją</w:t>
      </w:r>
    </w:p>
    <w:p w:rsidR="00F5024B" w:rsidRPr="0063663F" w:rsidRDefault="00F5024B" w:rsidP="00F5024B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Uczeń miejscowy </w:t>
      </w:r>
      <w:r w:rsidRPr="0063663F">
        <w:rPr>
          <w:rFonts w:ascii="Times New Roman" w:hAnsi="Times New Roman"/>
          <w:sz w:val="24"/>
          <w:szCs w:val="24"/>
          <w:u w:val="single"/>
        </w:rPr>
        <w:t>niezapisany</w:t>
      </w:r>
      <w:r w:rsidRPr="0063663F">
        <w:rPr>
          <w:rFonts w:ascii="Times New Roman" w:hAnsi="Times New Roman"/>
          <w:sz w:val="24"/>
          <w:szCs w:val="24"/>
        </w:rPr>
        <w:t xml:space="preserve"> na świetlicę powinien przybywać do szkoły maksymalnie </w:t>
      </w:r>
      <w:r w:rsidRPr="0063663F">
        <w:rPr>
          <w:rFonts w:ascii="Times New Roman" w:hAnsi="Times New Roman"/>
          <w:sz w:val="24"/>
          <w:szCs w:val="24"/>
        </w:rPr>
        <w:br/>
        <w:t>15 min. przed rozpoczęciem lekcji.</w:t>
      </w:r>
    </w:p>
    <w:p w:rsidR="00F5024B" w:rsidRPr="0063663F" w:rsidRDefault="00F5024B" w:rsidP="00F5024B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Uczniowie dojeżdżający do momentu rozpoczęcia zajęć lekcyjnych powinni przebywać </w:t>
      </w:r>
      <w:r w:rsidRPr="0063663F">
        <w:rPr>
          <w:rFonts w:ascii="Times New Roman" w:hAnsi="Times New Roman"/>
          <w:sz w:val="24"/>
          <w:szCs w:val="24"/>
        </w:rPr>
        <w:br/>
        <w:t>na świetlicy pod opieką nauczyciela.</w:t>
      </w:r>
    </w:p>
    <w:p w:rsidR="00F5024B" w:rsidRPr="0063663F" w:rsidRDefault="00F5024B" w:rsidP="00F5024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Zasady zachowania uczniów w czasie zajęć lekcyjnych</w:t>
      </w:r>
    </w:p>
    <w:p w:rsidR="00F5024B" w:rsidRPr="0063663F" w:rsidRDefault="00F5024B" w:rsidP="00F5024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3663F">
        <w:rPr>
          <w:rFonts w:ascii="Times New Roman" w:hAnsi="Times New Roman"/>
          <w:bCs/>
          <w:sz w:val="24"/>
          <w:szCs w:val="24"/>
        </w:rPr>
        <w:t>Wejście do klasy: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Po dzwonku na lekcje uczniowie ustawiają się w 2 rzędach- dziewczęta i chłopcy,  przed klasą w oczekiwaniu na nauczyciela, nauczyciel otwiera klasę.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Do klasy wchodzą dziewczęta, później chłopcy i zajmują ustalone miejsca.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Wszyscy stają przy ławkach i następuje powitanie.</w:t>
      </w:r>
    </w:p>
    <w:p w:rsidR="00F5024B" w:rsidRPr="0063663F" w:rsidRDefault="00F5024B" w:rsidP="00F5024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-uczniowie przygotowują się do lekcji,</w:t>
      </w:r>
    </w:p>
    <w:p w:rsidR="00F5024B" w:rsidRPr="0063663F" w:rsidRDefault="00F5024B" w:rsidP="00F5024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-nauczyciel sprawdza listę; uczeń wyraźnie potwierdza swoja obecność,</w:t>
      </w:r>
    </w:p>
    <w:p w:rsidR="00F5024B" w:rsidRPr="0063663F" w:rsidRDefault="00F5024B" w:rsidP="00F5024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-uczeń spóźniony, czyli taki, który wchodzi po zamknięciu drzwi wyjaśnia przyczynę spóźnienia i siada w ławce.</w:t>
      </w:r>
    </w:p>
    <w:p w:rsidR="00F5024B" w:rsidRPr="0063663F" w:rsidRDefault="00F5024B" w:rsidP="00F5024B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Plecaki/ torby ze względów bezpieczeństwa oraz estetyki powinny być umieszczone pod ławką.</w:t>
      </w:r>
    </w:p>
    <w:p w:rsidR="00F5024B" w:rsidRPr="0063663F" w:rsidRDefault="00F5024B" w:rsidP="00F5024B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Na początku lekcji zgłaszają nauczycielowi wszelkie zniszczenia w sprzęcie szkolnym. Gdy tego nie zrobią ponoszą odpowiedzialność  za jego zniszczenie.</w:t>
      </w:r>
    </w:p>
    <w:p w:rsidR="00F5024B" w:rsidRPr="0063663F" w:rsidRDefault="00F5024B" w:rsidP="00F5024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bCs/>
          <w:sz w:val="24"/>
          <w:szCs w:val="24"/>
          <w:u w:val="single"/>
        </w:rPr>
        <w:t>Zachowanie w czasie lekcji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Uczeń odpowiada z ławki, wstając z krzesła chyba, że nauczyciel pozwoli odpowiadać na siedząco.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 czasie lekcji uczeń nie je, nie pije i nie żuje gumy.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Uczeń nie trzyma  na ławce jedzenia, napojów oraz przedmiotów nie będących pomocami do danej lekcji.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 przypadku, gdy do klasy wchodzi osoba dorosła uczniowie wstają z miejsc, ponownie siadają na polecenie nauczyciela.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W trakcie lekcji uczniowie pracują najlepiej jak potrafią, okazują szacunek kolegom </w:t>
      </w:r>
      <w:r w:rsidRPr="0063663F">
        <w:rPr>
          <w:rFonts w:ascii="Times New Roman" w:hAnsi="Times New Roman"/>
          <w:sz w:val="24"/>
          <w:szCs w:val="24"/>
        </w:rPr>
        <w:br/>
        <w:t>i nauczycielom.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Uczniowie dbają o podręczniki, przybory i sprzęt szkolny.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bCs/>
          <w:sz w:val="24"/>
          <w:szCs w:val="24"/>
        </w:rPr>
        <w:t>Zakończenie lekcji:</w:t>
      </w:r>
    </w:p>
    <w:p w:rsidR="00F5024B" w:rsidRPr="0063663F" w:rsidRDefault="00F5024B" w:rsidP="00F5024B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lekcja kończy się na wyraźny sygnał nauczyciela,</w:t>
      </w:r>
    </w:p>
    <w:p w:rsidR="00F5024B" w:rsidRDefault="00F5024B" w:rsidP="00F5024B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po zakończonej lekcji uczniowie pozostawiają po sobie porządek, podsuwają krzesła do stolików, śmieci wyrzucają do kosza, dyżurni sprzątają pomoce naukowe i ścierają tablicę.</w:t>
      </w:r>
    </w:p>
    <w:p w:rsidR="00F5024B" w:rsidRDefault="00F5024B" w:rsidP="00F502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024B" w:rsidRDefault="00F5024B" w:rsidP="00F502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024B" w:rsidRPr="00BB3D60" w:rsidRDefault="00F5024B" w:rsidP="00F502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024B" w:rsidRPr="0063663F" w:rsidRDefault="00F5024B" w:rsidP="00F5024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sz w:val="24"/>
          <w:szCs w:val="24"/>
          <w:u w:val="single"/>
        </w:rPr>
        <w:lastRenderedPageBreak/>
        <w:t>Zasady usprawiedliwiania nieobecności.</w:t>
      </w:r>
    </w:p>
    <w:p w:rsidR="00F5024B" w:rsidRPr="0063663F" w:rsidRDefault="00F5024B" w:rsidP="00F5024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024B" w:rsidRPr="0063663F" w:rsidRDefault="00F5024B" w:rsidP="00F5024B">
      <w:pPr>
        <w:pStyle w:val="Akapitzlist"/>
        <w:numPr>
          <w:ilvl w:val="0"/>
          <w:numId w:val="9"/>
        </w:numPr>
        <w:spacing w:after="0" w:line="360" w:lineRule="auto"/>
        <w:ind w:left="73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663F">
        <w:rPr>
          <w:rFonts w:ascii="Times New Roman" w:hAnsi="Times New Roman"/>
          <w:sz w:val="24"/>
          <w:szCs w:val="24"/>
        </w:rPr>
        <w:t>Usprawiedliwianie nieobecności ucznia przeprowadza się według następujących zasad:</w:t>
      </w:r>
    </w:p>
    <w:p w:rsidR="00F5024B" w:rsidRPr="0063663F" w:rsidRDefault="00F5024B" w:rsidP="00F5024B">
      <w:pPr>
        <w:pStyle w:val="Tekstpodstawowy"/>
        <w:numPr>
          <w:ilvl w:val="0"/>
          <w:numId w:val="6"/>
        </w:numPr>
        <w:spacing w:after="0" w:line="360" w:lineRule="auto"/>
        <w:ind w:left="426" w:hanging="284"/>
        <w:jc w:val="both"/>
        <w:rPr>
          <w:szCs w:val="24"/>
        </w:rPr>
      </w:pPr>
      <w:r w:rsidRPr="0063663F">
        <w:rPr>
          <w:szCs w:val="24"/>
        </w:rPr>
        <w:t>nieobecność ucznia w szkole usprawiedliwia się na podstawie pisemnego zwolnienia rodzica lub na podstawie zwolnienia lekarskiego, ewentualnie informacji telefonicznej lub wiadomości przekazanej za pośrednictwem dziennika elektronicznego.</w:t>
      </w:r>
    </w:p>
    <w:p w:rsidR="00F5024B" w:rsidRPr="0063663F" w:rsidRDefault="00F5024B" w:rsidP="00F5024B">
      <w:pPr>
        <w:pStyle w:val="Tekstpodstawowy"/>
        <w:numPr>
          <w:ilvl w:val="0"/>
          <w:numId w:val="6"/>
        </w:numPr>
        <w:spacing w:after="0" w:line="360" w:lineRule="auto"/>
        <w:ind w:left="426" w:hanging="284"/>
        <w:jc w:val="both"/>
        <w:rPr>
          <w:szCs w:val="24"/>
        </w:rPr>
      </w:pPr>
      <w:r w:rsidRPr="0063663F">
        <w:rPr>
          <w:szCs w:val="24"/>
        </w:rPr>
        <w:t>uczeń dostarcza usprawiedliwienie na pierwszą godzinę zajęć z wychowawczą po ustaniu nieobecności, najpóźniej do 2 tyg. po nieobecności.</w:t>
      </w:r>
    </w:p>
    <w:p w:rsidR="00F5024B" w:rsidRPr="0063663F" w:rsidRDefault="00F5024B" w:rsidP="00F5024B">
      <w:pPr>
        <w:pStyle w:val="Tekstpodstawowy"/>
        <w:numPr>
          <w:ilvl w:val="0"/>
          <w:numId w:val="8"/>
        </w:numPr>
        <w:spacing w:after="0" w:line="360" w:lineRule="auto"/>
        <w:ind w:left="73" w:hanging="357"/>
        <w:jc w:val="both"/>
        <w:rPr>
          <w:szCs w:val="24"/>
        </w:rPr>
      </w:pPr>
      <w:r w:rsidRPr="0063663F">
        <w:rPr>
          <w:szCs w:val="24"/>
        </w:rPr>
        <w:t xml:space="preserve">Uczeń może być zwolniony z kilku lekcji w ciągu dnia osobiście przez rodzica, na podstawie pisemnej prośby rodzica lub rozmowy telefonicznej rodzic – wychowawca/ pedagog. </w:t>
      </w:r>
    </w:p>
    <w:p w:rsidR="00F5024B" w:rsidRPr="0063663F" w:rsidRDefault="00F5024B" w:rsidP="00F5024B">
      <w:pPr>
        <w:pStyle w:val="Tekstpodstawowy"/>
        <w:numPr>
          <w:ilvl w:val="0"/>
          <w:numId w:val="8"/>
        </w:numPr>
        <w:spacing w:after="0" w:line="360" w:lineRule="auto"/>
        <w:ind w:left="73" w:hanging="357"/>
        <w:jc w:val="both"/>
        <w:rPr>
          <w:szCs w:val="24"/>
        </w:rPr>
      </w:pPr>
      <w:r w:rsidRPr="0063663F">
        <w:rPr>
          <w:szCs w:val="24"/>
        </w:rPr>
        <w:t>Zwolnienia napisane przez rodziców winny być konsultowane z nimi w ramach spotkań z rodzicami</w:t>
      </w:r>
    </w:p>
    <w:p w:rsidR="00F5024B" w:rsidRPr="0063663F" w:rsidRDefault="00F5024B" w:rsidP="00F5024B">
      <w:pPr>
        <w:pStyle w:val="Tekstpodstawowy"/>
        <w:numPr>
          <w:ilvl w:val="0"/>
          <w:numId w:val="8"/>
        </w:numPr>
        <w:spacing w:after="0" w:line="360" w:lineRule="auto"/>
        <w:ind w:left="73" w:hanging="357"/>
        <w:jc w:val="both"/>
        <w:rPr>
          <w:szCs w:val="24"/>
        </w:rPr>
      </w:pPr>
      <w:r w:rsidRPr="0063663F">
        <w:rPr>
          <w:szCs w:val="24"/>
        </w:rPr>
        <w:t>W przypadku częstych nieobecności na pojedynczych lekcjach uczeń powinien:</w:t>
      </w:r>
    </w:p>
    <w:p w:rsidR="00F5024B" w:rsidRPr="0063663F" w:rsidRDefault="00F5024B" w:rsidP="00F5024B">
      <w:pPr>
        <w:pStyle w:val="Tekstpodstawowy"/>
        <w:numPr>
          <w:ilvl w:val="2"/>
          <w:numId w:val="7"/>
        </w:numPr>
        <w:spacing w:after="0" w:line="360" w:lineRule="auto"/>
        <w:ind w:left="426" w:hanging="284"/>
        <w:jc w:val="both"/>
        <w:rPr>
          <w:szCs w:val="24"/>
        </w:rPr>
      </w:pPr>
      <w:r w:rsidRPr="0063663F">
        <w:rPr>
          <w:szCs w:val="24"/>
        </w:rPr>
        <w:t>założyć dzienniczek obecności,</w:t>
      </w:r>
    </w:p>
    <w:p w:rsidR="00F5024B" w:rsidRPr="0063663F" w:rsidRDefault="00F5024B" w:rsidP="00F5024B">
      <w:pPr>
        <w:pStyle w:val="Tekstpodstawowy"/>
        <w:numPr>
          <w:ilvl w:val="2"/>
          <w:numId w:val="7"/>
        </w:numPr>
        <w:spacing w:after="0" w:line="360" w:lineRule="auto"/>
        <w:ind w:left="426" w:hanging="284"/>
        <w:jc w:val="both"/>
        <w:rPr>
          <w:szCs w:val="24"/>
        </w:rPr>
      </w:pPr>
      <w:r w:rsidRPr="0063663F">
        <w:rPr>
          <w:szCs w:val="24"/>
        </w:rPr>
        <w:t>przedstawiać dzienniczek nauczycielom do podpisu po każdej lekcji,</w:t>
      </w:r>
    </w:p>
    <w:p w:rsidR="00F5024B" w:rsidRPr="0063663F" w:rsidRDefault="00F5024B" w:rsidP="00F5024B">
      <w:pPr>
        <w:pStyle w:val="Tekstpodstawowy"/>
        <w:numPr>
          <w:ilvl w:val="2"/>
          <w:numId w:val="7"/>
        </w:numPr>
        <w:spacing w:after="0" w:line="360" w:lineRule="auto"/>
        <w:ind w:left="426" w:hanging="284"/>
        <w:jc w:val="both"/>
        <w:rPr>
          <w:szCs w:val="24"/>
        </w:rPr>
      </w:pPr>
      <w:r w:rsidRPr="0063663F">
        <w:rPr>
          <w:szCs w:val="24"/>
        </w:rPr>
        <w:t>przedstawiać dzienniczek rodzicom do codziennego systematycznego przeglądania i podpisywania.</w:t>
      </w:r>
    </w:p>
    <w:p w:rsidR="00F5024B" w:rsidRPr="0063663F" w:rsidRDefault="00F5024B" w:rsidP="00F5024B">
      <w:pPr>
        <w:pStyle w:val="Tekstpodstawowy"/>
        <w:numPr>
          <w:ilvl w:val="0"/>
          <w:numId w:val="10"/>
        </w:numPr>
        <w:spacing w:after="0" w:line="360" w:lineRule="auto"/>
        <w:ind w:left="73" w:hanging="357"/>
        <w:jc w:val="both"/>
        <w:rPr>
          <w:szCs w:val="24"/>
        </w:rPr>
      </w:pPr>
      <w:r w:rsidRPr="0063663F">
        <w:rPr>
          <w:szCs w:val="24"/>
        </w:rPr>
        <w:t>Rodzice mają obowiązek systematycznego codziennego przeglądania i podpisywania  dzienniczka;</w:t>
      </w:r>
    </w:p>
    <w:p w:rsidR="00F5024B" w:rsidRPr="0063663F" w:rsidRDefault="00F5024B" w:rsidP="00F5024B">
      <w:pPr>
        <w:pStyle w:val="Tekstpodstawowy"/>
        <w:numPr>
          <w:ilvl w:val="0"/>
          <w:numId w:val="10"/>
        </w:numPr>
        <w:spacing w:after="0" w:line="360" w:lineRule="auto"/>
        <w:ind w:left="73" w:hanging="357"/>
        <w:jc w:val="both"/>
        <w:rPr>
          <w:szCs w:val="24"/>
        </w:rPr>
      </w:pPr>
      <w:r w:rsidRPr="0063663F">
        <w:rPr>
          <w:szCs w:val="24"/>
        </w:rPr>
        <w:t>Wychowawca ma obowiązek kontrolować dzienniczek.</w:t>
      </w:r>
    </w:p>
    <w:p w:rsidR="00F5024B" w:rsidRPr="0063663F" w:rsidRDefault="00F5024B" w:rsidP="00F5024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bCs/>
          <w:sz w:val="24"/>
          <w:szCs w:val="24"/>
          <w:u w:val="single"/>
        </w:rPr>
        <w:t>Zasady zachowania uczniów na korytarzach w czasie przerw międzylekcyjnych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Po zakończonej lekcji uczniowie spokojnie bez pośpiechu opuszczają sale  lekcyjne.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Uczeń po schodach schodzi spokojnie, prawą stroną nie zaczepia innych.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Na korytarzach szkolnych obowiązuje zakaz biegania.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 czasie przerw uczniowie nie popychają i  nie zaczepiają innych.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Każdy uczeń dba o porządek- śmieci wrzuca do kosza.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W szkole obowiązuje zakaz siadania na parapetach okiennych, obudowach kaloryferów. 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 trakcie przerwy uczniowie  bez potrzeby nie przebywają w toaletach.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W trakcie przerwy uczeń zachowuje się kulturalnie w stosunku do dyżurujących nauczycieli oraz koleżanek i kolegów. Używa zwrotów grzecznościowych oraz wykonuje polecenia nauczycieli oraz pozostałych pracowników szkoły. 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Uczniowie zgłaszają informacje o przejawach agresji fizycznej i słownej dyżurującemu nauczycielowi.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sz w:val="24"/>
          <w:szCs w:val="24"/>
        </w:rPr>
        <w:lastRenderedPageBreak/>
        <w:t xml:space="preserve">Zaleca się, aby uczniowie nie opuszczali piętra, na którym mają zajęcia. 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sz w:val="24"/>
          <w:szCs w:val="24"/>
        </w:rPr>
        <w:t>Dopuszcza się spędzanie czasu na grze w karty lub inne pod warunkiem, że gra nie jest oparta o hazard  ani niemoralne zachowania, a ponadto gry nie zawierają treści powszechnie uważane na wulgarne lub nieprzyzwoite.</w:t>
      </w:r>
    </w:p>
    <w:p w:rsidR="00F5024B" w:rsidRPr="0063663F" w:rsidRDefault="00F5024B" w:rsidP="00F5024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bCs/>
          <w:sz w:val="24"/>
          <w:szCs w:val="24"/>
          <w:u w:val="single"/>
        </w:rPr>
        <w:t>Zasady zachowania uczniów w toaletach szkolnych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Uczeń przebywa w toalecie tylko tyle czasu, ile jest to konieczne.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Każdy uczeń korzystający z toalety pamięta o umyciu rąk i zakręceniu wody.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Uczeń korzystający z toalety jest zobowiązany zostawić po sobie porządek.</w:t>
      </w:r>
    </w:p>
    <w:p w:rsidR="00F5024B" w:rsidRPr="0063663F" w:rsidRDefault="00F5024B" w:rsidP="00F5024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bCs/>
          <w:sz w:val="24"/>
          <w:szCs w:val="24"/>
          <w:u w:val="single"/>
        </w:rPr>
        <w:t xml:space="preserve">Zasady zachowania uczniów w stołówce szkolnej 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Uczniowie korzystają ze stołówki szkolnej po 4 lekcji, 11:25-11:45 </w:t>
      </w:r>
      <w:r>
        <w:rPr>
          <w:rFonts w:ascii="Times New Roman" w:hAnsi="Times New Roman"/>
          <w:sz w:val="24"/>
          <w:szCs w:val="24"/>
        </w:rPr>
        <w:t>oraz 5 lekcji 12:30 – 12:50.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Na stołówce uczniowie zajmują wolne miejsce. 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Każdy uczeń przebywający na terenie stołówki jest zobowiązany do wykonywania poleceń pracowników stołówki lub dyżurujących nauczycieli.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Podstawą do wydania drugiego dania jest przekazanie w okienku pracownikowi stołówki kartki obiadowej na konkretny dzień.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 ciszy i spokoju i  oczekują na wydanie posiłku.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Uczeń spożywa posiłek,  siedząc przy stoliku oraz zachowując zasady kulturalnego zachowania przy stole.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Po  spożyciu posiłku uczeń sprząta  naczynia i sztućce i odnosi na wyznaczone miejsce.</w:t>
      </w:r>
    </w:p>
    <w:p w:rsidR="00F5024B" w:rsidRPr="0063663F" w:rsidRDefault="00F5024B" w:rsidP="00F5024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bCs/>
          <w:sz w:val="24"/>
          <w:szCs w:val="24"/>
          <w:u w:val="single"/>
        </w:rPr>
        <w:t>Zasady zachowania uczniów w szatni szkolnej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Uczniowie korzystają z szatni szkolnej przed i po zajęciach w szkole.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Zostawiają okrycie wierzchnie w wyznaczonym boksie na wieszakach.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Uczniowie nie zostawiają w szatni cennych przedmiotów.</w:t>
      </w:r>
    </w:p>
    <w:p w:rsidR="00F5024B" w:rsidRPr="0063663F" w:rsidRDefault="00F5024B" w:rsidP="00F5024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 czasie  przerw międzylekcyjnych, w trakcie trwania lekcji uczniów obowiązuje  całkowity zakaz wchodzenia i przebywania  w szatni szkolnej.</w:t>
      </w:r>
    </w:p>
    <w:p w:rsidR="00B608E7" w:rsidRDefault="00BD2C2C"/>
    <w:sectPr w:rsidR="00B608E7" w:rsidSect="00AC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2"/>
    <w:multiLevelType w:val="singleLevel"/>
    <w:tmpl w:val="00000042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5F"/>
    <w:multiLevelType w:val="multilevel"/>
    <w:tmpl w:val="0000005F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68" w:hanging="180"/>
      </w:pPr>
      <w:rPr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16DD4FF9"/>
    <w:multiLevelType w:val="hybridMultilevel"/>
    <w:tmpl w:val="821E1B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806BDC"/>
    <w:multiLevelType w:val="hybridMultilevel"/>
    <w:tmpl w:val="0EF8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FD6"/>
    <w:multiLevelType w:val="hybridMultilevel"/>
    <w:tmpl w:val="DAA45B26"/>
    <w:lvl w:ilvl="0" w:tplc="F2C4C90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314CD"/>
    <w:multiLevelType w:val="hybridMultilevel"/>
    <w:tmpl w:val="5198BDA0"/>
    <w:lvl w:ilvl="0" w:tplc="94D2B1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5600"/>
    <w:multiLevelType w:val="hybridMultilevel"/>
    <w:tmpl w:val="0D7C9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93F5D"/>
    <w:multiLevelType w:val="hybridMultilevel"/>
    <w:tmpl w:val="1C5A0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660F"/>
    <w:multiLevelType w:val="hybridMultilevel"/>
    <w:tmpl w:val="C694D8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CA3038"/>
    <w:multiLevelType w:val="hybridMultilevel"/>
    <w:tmpl w:val="FA8A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4B"/>
    <w:rsid w:val="00507F40"/>
    <w:rsid w:val="00AC5E0E"/>
    <w:rsid w:val="00BD2C2C"/>
    <w:rsid w:val="00F5024B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F98AC-6630-49F7-9D67-0FC822DF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5024B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024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5024B"/>
    <w:pPr>
      <w:suppressAutoHyphens/>
      <w:spacing w:after="10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5024B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Użytkownik</cp:lastModifiedBy>
  <cp:revision>2</cp:revision>
  <dcterms:created xsi:type="dcterms:W3CDTF">2019-01-03T21:55:00Z</dcterms:created>
  <dcterms:modified xsi:type="dcterms:W3CDTF">2019-01-03T21:55:00Z</dcterms:modified>
</cp:coreProperties>
</file>